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A4" w:rsidRPr="009932A4" w:rsidRDefault="009932A4" w:rsidP="009932A4">
      <w:pPr>
        <w:autoSpaceDE w:val="0"/>
        <w:autoSpaceDN w:val="0"/>
        <w:adjustRightInd w:val="0"/>
        <w:rPr>
          <w:rFonts w:cs="Arial"/>
          <w:b/>
          <w:sz w:val="24"/>
          <w:szCs w:val="22"/>
        </w:rPr>
      </w:pPr>
      <w:bookmarkStart w:id="0" w:name="_GoBack"/>
      <w:r w:rsidRPr="009932A4">
        <w:rPr>
          <w:rFonts w:cs="Arial"/>
          <w:b/>
          <w:sz w:val="24"/>
          <w:szCs w:val="22"/>
        </w:rPr>
        <w:t>Opdracht: w</w:t>
      </w:r>
      <w:r w:rsidRPr="009932A4">
        <w:rPr>
          <w:rFonts w:cs="Arial"/>
          <w:b/>
          <w:sz w:val="24"/>
          <w:szCs w:val="22"/>
        </w:rPr>
        <w:t>erkblad klachtenformulier</w:t>
      </w:r>
    </w:p>
    <w:bookmarkEnd w:id="0"/>
    <w:p w:rsidR="009932A4" w:rsidRPr="00FA76E4" w:rsidRDefault="009932A4" w:rsidP="009932A4">
      <w:pPr>
        <w:autoSpaceDE w:val="0"/>
        <w:autoSpaceDN w:val="0"/>
        <w:adjustRightInd w:val="0"/>
        <w:rPr>
          <w:rFonts w:cs="Arial"/>
          <w:sz w:val="22"/>
          <w:szCs w:val="22"/>
        </w:rPr>
      </w:pPr>
    </w:p>
    <w:p w:rsidR="009932A4" w:rsidRPr="00FA76E4" w:rsidRDefault="009932A4" w:rsidP="009932A4">
      <w:pPr>
        <w:autoSpaceDE w:val="0"/>
        <w:autoSpaceDN w:val="0"/>
        <w:adjustRightInd w:val="0"/>
        <w:rPr>
          <w:rFonts w:cs="Arial"/>
          <w:sz w:val="22"/>
          <w:szCs w:val="22"/>
        </w:rPr>
      </w:pPr>
      <w:r w:rsidRPr="00FA76E4">
        <w:rPr>
          <w:rFonts w:cs="Arial"/>
          <w:sz w:val="22"/>
          <w:szCs w:val="22"/>
        </w:rPr>
        <w:t xml:space="preserve">Stel: </w:t>
      </w:r>
    </w:p>
    <w:p w:rsidR="009932A4" w:rsidRPr="00FA76E4" w:rsidRDefault="009932A4" w:rsidP="009932A4">
      <w:pPr>
        <w:autoSpaceDE w:val="0"/>
        <w:autoSpaceDN w:val="0"/>
        <w:adjustRightInd w:val="0"/>
        <w:rPr>
          <w:rFonts w:cs="Arial"/>
          <w:sz w:val="22"/>
          <w:szCs w:val="22"/>
        </w:rPr>
      </w:pPr>
    </w:p>
    <w:p w:rsidR="009932A4" w:rsidRPr="00FA76E4" w:rsidRDefault="009932A4" w:rsidP="009932A4">
      <w:pPr>
        <w:autoSpaceDE w:val="0"/>
        <w:autoSpaceDN w:val="0"/>
        <w:adjustRightInd w:val="0"/>
        <w:rPr>
          <w:rFonts w:cs="Arial"/>
          <w:sz w:val="22"/>
          <w:szCs w:val="22"/>
        </w:rPr>
      </w:pPr>
      <w:r w:rsidRPr="00FA76E4">
        <w:rPr>
          <w:rFonts w:cs="Arial"/>
          <w:sz w:val="22"/>
          <w:szCs w:val="22"/>
        </w:rPr>
        <w:t xml:space="preserve">Je woont in het dorp Grootebocht en op 3 september 2010 heb je een iPod gekocht bij het bedrijf Groot Electric. Het is een </w:t>
      </w:r>
      <w:r w:rsidRPr="00FA76E4">
        <w:rPr>
          <w:rFonts w:cs="Arial"/>
          <w:i/>
          <w:sz w:val="22"/>
          <w:szCs w:val="22"/>
        </w:rPr>
        <w:t xml:space="preserve">Apple iPod </w:t>
      </w:r>
      <w:proofErr w:type="spellStart"/>
      <w:r w:rsidRPr="00FA76E4">
        <w:rPr>
          <w:rFonts w:cs="Arial"/>
          <w:i/>
          <w:sz w:val="22"/>
          <w:szCs w:val="22"/>
        </w:rPr>
        <w:t>nano</w:t>
      </w:r>
      <w:proofErr w:type="spellEnd"/>
      <w:r w:rsidRPr="00FA76E4">
        <w:rPr>
          <w:rFonts w:cs="Arial"/>
          <w:i/>
          <w:sz w:val="22"/>
          <w:szCs w:val="22"/>
        </w:rPr>
        <w:t xml:space="preserve"> 2 GB Silver</w:t>
      </w:r>
      <w:r w:rsidRPr="00FA76E4">
        <w:rPr>
          <w:rFonts w:cs="Arial"/>
          <w:sz w:val="22"/>
          <w:szCs w:val="22"/>
        </w:rPr>
        <w:t xml:space="preserve">. </w:t>
      </w:r>
    </w:p>
    <w:p w:rsidR="009932A4" w:rsidRPr="00FA76E4" w:rsidRDefault="009932A4" w:rsidP="009932A4">
      <w:pPr>
        <w:autoSpaceDE w:val="0"/>
        <w:autoSpaceDN w:val="0"/>
        <w:adjustRightInd w:val="0"/>
        <w:rPr>
          <w:rFonts w:cs="Arial"/>
          <w:sz w:val="22"/>
          <w:szCs w:val="22"/>
        </w:rPr>
      </w:pPr>
      <w:r w:rsidRPr="00FA76E4">
        <w:rPr>
          <w:rFonts w:cs="Arial"/>
          <w:sz w:val="22"/>
          <w:szCs w:val="22"/>
        </w:rPr>
        <w:t xml:space="preserve">Vorige week ben je met je nieuwe iPod teruggegaan naar de winkel. Je wilt weten hoe je de iPod aan kunt sluiten op de computer. Het lukt je niet en je denkt dat er iets ontbreekt. </w:t>
      </w:r>
    </w:p>
    <w:p w:rsidR="009932A4" w:rsidRPr="00FA76E4" w:rsidRDefault="009932A4" w:rsidP="009932A4">
      <w:pPr>
        <w:autoSpaceDE w:val="0"/>
        <w:autoSpaceDN w:val="0"/>
        <w:adjustRightInd w:val="0"/>
        <w:rPr>
          <w:rFonts w:cs="Arial"/>
          <w:sz w:val="22"/>
          <w:szCs w:val="22"/>
        </w:rPr>
      </w:pPr>
      <w:r w:rsidRPr="00FA76E4">
        <w:rPr>
          <w:rFonts w:cs="Arial"/>
          <w:sz w:val="22"/>
          <w:szCs w:val="22"/>
        </w:rPr>
        <w:t xml:space="preserve">In de gebruiksaanwijzing staat een plaatje van een verbindingssnoertje en dat heb jij niet bij je iPod gekregen. Op Internet staat dat het er wel bij hoort. </w:t>
      </w:r>
    </w:p>
    <w:p w:rsidR="009932A4" w:rsidRPr="00FA76E4" w:rsidRDefault="009932A4" w:rsidP="009932A4">
      <w:pPr>
        <w:autoSpaceDE w:val="0"/>
        <w:autoSpaceDN w:val="0"/>
        <w:adjustRightInd w:val="0"/>
        <w:rPr>
          <w:rFonts w:cs="Arial"/>
          <w:sz w:val="22"/>
          <w:szCs w:val="22"/>
        </w:rPr>
      </w:pPr>
    </w:p>
    <w:p w:rsidR="009932A4" w:rsidRPr="00FA76E4" w:rsidRDefault="009932A4" w:rsidP="009932A4">
      <w:pPr>
        <w:autoSpaceDE w:val="0"/>
        <w:autoSpaceDN w:val="0"/>
        <w:adjustRightInd w:val="0"/>
        <w:rPr>
          <w:rFonts w:cs="Arial"/>
          <w:sz w:val="22"/>
          <w:szCs w:val="22"/>
        </w:rPr>
      </w:pPr>
      <w:r w:rsidRPr="00FA76E4">
        <w:rPr>
          <w:rFonts w:cs="Arial"/>
          <w:sz w:val="22"/>
          <w:szCs w:val="22"/>
        </w:rPr>
        <w:t xml:space="preserve">In de winkel sprak je met de heer Schanswijk. Hij werd erg grof en boos toen jij vertelde wat er aan de hand was. Hij beschuldigde jou er van dat je het snoertje zelf hebt kwijt gemaakt. </w:t>
      </w:r>
    </w:p>
    <w:p w:rsidR="009932A4" w:rsidRPr="00FA76E4" w:rsidRDefault="009932A4" w:rsidP="009932A4">
      <w:pPr>
        <w:autoSpaceDE w:val="0"/>
        <w:autoSpaceDN w:val="0"/>
        <w:adjustRightInd w:val="0"/>
        <w:rPr>
          <w:rFonts w:cs="Arial"/>
          <w:sz w:val="22"/>
          <w:szCs w:val="22"/>
        </w:rPr>
      </w:pPr>
    </w:p>
    <w:p w:rsidR="009932A4" w:rsidRPr="00FA76E4" w:rsidRDefault="009932A4" w:rsidP="009932A4">
      <w:pPr>
        <w:autoSpaceDE w:val="0"/>
        <w:autoSpaceDN w:val="0"/>
        <w:adjustRightInd w:val="0"/>
        <w:rPr>
          <w:rFonts w:cs="Arial"/>
          <w:sz w:val="22"/>
          <w:szCs w:val="22"/>
        </w:rPr>
      </w:pPr>
      <w:r w:rsidRPr="00FA76E4">
        <w:rPr>
          <w:rFonts w:cs="Arial"/>
          <w:sz w:val="22"/>
          <w:szCs w:val="22"/>
        </w:rPr>
        <w:t xml:space="preserve">Je vindt dat de heer van Schanswijk niet goed heeft gereageerd en je besluit daarom het klachtenformulier van de winkeliersvereniging in te vullen. Hierin leg je uit waarom je boos bent op de heer van Schanswijk. </w:t>
      </w:r>
    </w:p>
    <w:p w:rsidR="009932A4" w:rsidRPr="00FA76E4" w:rsidRDefault="009932A4" w:rsidP="009932A4">
      <w:pPr>
        <w:autoSpaceDE w:val="0"/>
        <w:autoSpaceDN w:val="0"/>
        <w:adjustRightInd w:val="0"/>
        <w:rPr>
          <w:rFonts w:cs="Arial"/>
          <w:sz w:val="22"/>
          <w:szCs w:val="22"/>
        </w:rPr>
      </w:pPr>
    </w:p>
    <w:p w:rsidR="009932A4" w:rsidRPr="00FA76E4" w:rsidRDefault="009932A4" w:rsidP="009932A4">
      <w:pPr>
        <w:autoSpaceDE w:val="0"/>
        <w:autoSpaceDN w:val="0"/>
        <w:adjustRightInd w:val="0"/>
        <w:rPr>
          <w:rFonts w:cs="Arial"/>
          <w:sz w:val="22"/>
          <w:szCs w:val="22"/>
        </w:rPr>
      </w:pPr>
      <w:r w:rsidRPr="00FA76E4">
        <w:rPr>
          <w:rFonts w:cs="Arial"/>
          <w:sz w:val="22"/>
          <w:szCs w:val="22"/>
        </w:rPr>
        <w:t xml:space="preserve">Vul het klachtenformulier in. </w:t>
      </w:r>
    </w:p>
    <w:p w:rsidR="009932A4" w:rsidRPr="00EF29D0" w:rsidRDefault="009932A4" w:rsidP="009932A4">
      <w:pPr>
        <w:autoSpaceDE w:val="0"/>
        <w:autoSpaceDN w:val="0"/>
        <w:adjustRightInd w:val="0"/>
        <w:rPr>
          <w:rFonts w:cs="Arial"/>
        </w:rPr>
      </w:pPr>
      <w:r w:rsidRPr="00FA76E4">
        <w:rPr>
          <w:rFonts w:cs="Arial"/>
          <w:sz w:val="22"/>
          <w:szCs w:val="22"/>
        </w:rPr>
        <w:t>Het adres van de winkel is: de Bocht 34, 2345 GT in Grootebocht</w:t>
      </w:r>
      <w:r>
        <w:rPr>
          <w:rFonts w:cs="Arial"/>
          <w:b/>
          <w:sz w:val="22"/>
          <w:szCs w:val="22"/>
        </w:rPr>
        <w:t xml:space="preserve"> </w:t>
      </w:r>
      <w:r>
        <w:rPr>
          <w:rFonts w:cs="Arial"/>
          <w:b/>
          <w:sz w:val="22"/>
          <w:szCs w:val="22"/>
        </w:rPr>
        <w:br w:type="page"/>
      </w:r>
      <w:r w:rsidRPr="00FA76E4">
        <w:rPr>
          <w:rFonts w:cs="Arial"/>
          <w:b/>
          <w:sz w:val="22"/>
          <w:szCs w:val="22"/>
        </w:rPr>
        <w:lastRenderedPageBreak/>
        <w:t>Klachtenformulier Winkeliersvereniging Grootebocht</w:t>
      </w:r>
      <w:r w:rsidRPr="00FA76E4">
        <w:rPr>
          <w:rFonts w:cs="Arial"/>
          <w:sz w:val="22"/>
          <w:szCs w:val="22"/>
        </w:rPr>
        <w:br/>
        <w:t>Als u een klacht wilt indienen tegen een van de bij onze bedrijven, kunt u dat doen met dit formulier. Wij vragen u het formulier zo volledig mogelijk in te vullen. Wij kunnen uw klacht dan beter behandelen.</w:t>
      </w:r>
      <w:r w:rsidRPr="00FA76E4">
        <w:rPr>
          <w:rFonts w:cs="Arial"/>
          <w:sz w:val="22"/>
          <w:szCs w:val="22"/>
        </w:rPr>
        <w:br/>
      </w:r>
      <w:r w:rsidRPr="00FA76E4">
        <w:rPr>
          <w:rFonts w:cs="Arial"/>
          <w:sz w:val="22"/>
          <w:szCs w:val="22"/>
        </w:rPr>
        <w:br/>
        <w:t>Wij sturen uw klacht ook door naar het bedrijf.</w:t>
      </w:r>
      <w:r w:rsidRPr="00FA76E4">
        <w:rPr>
          <w:rFonts w:cs="Arial"/>
          <w:sz w:val="22"/>
          <w:szCs w:val="22"/>
        </w:rPr>
        <w:br/>
      </w:r>
      <w:r w:rsidRPr="00FA76E4">
        <w:rPr>
          <w:rFonts w:cs="Arial"/>
          <w:sz w:val="22"/>
          <w:szCs w:val="22"/>
        </w:rPr>
        <w:br/>
        <w:t>A. Uw persoonlijke gegevens (de velden met een * zijn verplicht)</w:t>
      </w:r>
      <w:r w:rsidRPr="00EF29D0">
        <w:rPr>
          <w:rFonts w:cs="Arial"/>
        </w:rPr>
        <w:t xml:space="preserve"> </w:t>
      </w:r>
    </w:p>
    <w:p w:rsidR="009932A4" w:rsidRPr="00EF29D0" w:rsidRDefault="009932A4" w:rsidP="009932A4">
      <w:pPr>
        <w:autoSpaceDE w:val="0"/>
        <w:autoSpaceDN w:val="0"/>
        <w:adjustRightInd w:val="0"/>
        <w:rPr>
          <w:rFonts w:cs="Arial"/>
        </w:rPr>
      </w:pPr>
    </w:p>
    <w:tbl>
      <w:tblPr>
        <w:tblStyle w:val="Tabelraster"/>
        <w:tblW w:w="0" w:type="auto"/>
        <w:tblLook w:val="01E0" w:firstRow="1" w:lastRow="1" w:firstColumn="1" w:lastColumn="1" w:noHBand="0" w:noVBand="0"/>
      </w:tblPr>
      <w:tblGrid>
        <w:gridCol w:w="4655"/>
        <w:gridCol w:w="4633"/>
      </w:tblGrid>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Naam:*</w:t>
            </w:r>
          </w:p>
        </w:tc>
        <w:tc>
          <w:tcPr>
            <w:tcW w:w="4773" w:type="dxa"/>
          </w:tcPr>
          <w:p w:rsidR="009932A4" w:rsidRPr="00EF29D0" w:rsidRDefault="009932A4" w:rsidP="008D7479">
            <w:pPr>
              <w:tabs>
                <w:tab w:val="left" w:pos="1035"/>
              </w:tabs>
              <w:autoSpaceDE w:val="0"/>
              <w:autoSpaceDN w:val="0"/>
              <w:adjustRightInd w:val="0"/>
              <w:rPr>
                <w:rFonts w:cs="Arial"/>
              </w:rPr>
            </w:pPr>
            <w:r w:rsidRPr="00EF29D0">
              <w:rPr>
                <w:rFonts w:cs="Arial"/>
              </w:rPr>
              <w:tab/>
            </w:r>
          </w:p>
          <w:p w:rsidR="009932A4" w:rsidRPr="00EF29D0" w:rsidRDefault="009932A4" w:rsidP="008D7479">
            <w:pPr>
              <w:tabs>
                <w:tab w:val="left" w:pos="1035"/>
              </w:tabs>
              <w:autoSpaceDE w:val="0"/>
              <w:autoSpaceDN w:val="0"/>
              <w:adjustRightInd w:val="0"/>
              <w:rPr>
                <w:rFonts w:cs="Arial"/>
              </w:rPr>
            </w:pPr>
          </w:p>
        </w:tc>
      </w:tr>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Adres: *</w:t>
            </w:r>
          </w:p>
        </w:tc>
        <w:tc>
          <w:tcPr>
            <w:tcW w:w="4773" w:type="dxa"/>
          </w:tcPr>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tc>
      </w:tr>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Postcode en woonplaats: *</w:t>
            </w:r>
          </w:p>
        </w:tc>
        <w:tc>
          <w:tcPr>
            <w:tcW w:w="4773" w:type="dxa"/>
          </w:tcPr>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tc>
      </w:tr>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Telefoonnummer: *</w:t>
            </w:r>
          </w:p>
        </w:tc>
        <w:tc>
          <w:tcPr>
            <w:tcW w:w="4773" w:type="dxa"/>
          </w:tcPr>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tc>
      </w:tr>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 xml:space="preserve">Mobiel nummer: </w:t>
            </w:r>
          </w:p>
        </w:tc>
        <w:tc>
          <w:tcPr>
            <w:tcW w:w="4773" w:type="dxa"/>
          </w:tcPr>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tc>
      </w:tr>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 xml:space="preserve">E-mail adres: </w:t>
            </w:r>
          </w:p>
        </w:tc>
        <w:tc>
          <w:tcPr>
            <w:tcW w:w="4773" w:type="dxa"/>
          </w:tcPr>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tc>
      </w:tr>
    </w:tbl>
    <w:p w:rsidR="009932A4" w:rsidRPr="00EF29D0" w:rsidRDefault="009932A4" w:rsidP="009932A4">
      <w:pPr>
        <w:autoSpaceDE w:val="0"/>
        <w:autoSpaceDN w:val="0"/>
        <w:adjustRightInd w:val="0"/>
        <w:rPr>
          <w:rFonts w:cs="Arial"/>
        </w:rPr>
      </w:pPr>
      <w:r w:rsidRPr="00EF29D0">
        <w:rPr>
          <w:rFonts w:cs="Arial"/>
        </w:rPr>
        <w:br/>
        <w:t xml:space="preserve">B. Gegevens van het bedrijf: </w:t>
      </w:r>
    </w:p>
    <w:p w:rsidR="009932A4" w:rsidRPr="00EF29D0" w:rsidRDefault="009932A4" w:rsidP="009932A4">
      <w:pPr>
        <w:autoSpaceDE w:val="0"/>
        <w:autoSpaceDN w:val="0"/>
        <w:adjustRightInd w:val="0"/>
        <w:rPr>
          <w:rFonts w:cs="Arial"/>
        </w:rPr>
      </w:pPr>
    </w:p>
    <w:tbl>
      <w:tblPr>
        <w:tblStyle w:val="Tabelraster"/>
        <w:tblW w:w="0" w:type="auto"/>
        <w:tblLook w:val="01E0" w:firstRow="1" w:lastRow="1" w:firstColumn="1" w:lastColumn="1" w:noHBand="0" w:noVBand="0"/>
      </w:tblPr>
      <w:tblGrid>
        <w:gridCol w:w="4671"/>
        <w:gridCol w:w="4617"/>
      </w:tblGrid>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Naam bedrijf:</w:t>
            </w:r>
          </w:p>
        </w:tc>
        <w:tc>
          <w:tcPr>
            <w:tcW w:w="4773" w:type="dxa"/>
          </w:tcPr>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tc>
      </w:tr>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 xml:space="preserve">Adres: </w:t>
            </w:r>
          </w:p>
        </w:tc>
        <w:tc>
          <w:tcPr>
            <w:tcW w:w="4773" w:type="dxa"/>
          </w:tcPr>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tc>
      </w:tr>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 xml:space="preserve">Postcode en woonplaats: </w:t>
            </w:r>
          </w:p>
        </w:tc>
        <w:tc>
          <w:tcPr>
            <w:tcW w:w="4773" w:type="dxa"/>
          </w:tcPr>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tc>
      </w:tr>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Telefoonnummer:</w:t>
            </w:r>
          </w:p>
        </w:tc>
        <w:tc>
          <w:tcPr>
            <w:tcW w:w="4773" w:type="dxa"/>
          </w:tcPr>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tc>
      </w:tr>
    </w:tbl>
    <w:p w:rsidR="009932A4" w:rsidRPr="00EF29D0" w:rsidRDefault="009932A4" w:rsidP="009932A4">
      <w:pPr>
        <w:autoSpaceDE w:val="0"/>
        <w:autoSpaceDN w:val="0"/>
        <w:adjustRightInd w:val="0"/>
        <w:rPr>
          <w:rFonts w:cs="Arial"/>
        </w:rPr>
      </w:pPr>
      <w:r w:rsidRPr="00EF29D0">
        <w:rPr>
          <w:rFonts w:cs="Arial"/>
        </w:rPr>
        <w:br/>
        <w:t xml:space="preserve">C. Hebt u al contact gehad met iemand van het bedrijf over uw klacht? (Ten minste één hokje aanvinken) </w:t>
      </w:r>
    </w:p>
    <w:p w:rsidR="009932A4" w:rsidRPr="00EF29D0" w:rsidRDefault="009932A4" w:rsidP="009932A4">
      <w:pPr>
        <w:autoSpaceDE w:val="0"/>
        <w:autoSpaceDN w:val="0"/>
        <w:adjustRightInd w:val="0"/>
        <w:rPr>
          <w:rFonts w:cs="Arial"/>
        </w:rPr>
      </w:pPr>
    </w:p>
    <w:tbl>
      <w:tblPr>
        <w:tblStyle w:val="Tabelraster"/>
        <w:tblW w:w="0" w:type="auto"/>
        <w:tblLook w:val="01E0" w:firstRow="1" w:lastRow="1" w:firstColumn="1" w:lastColumn="1" w:noHBand="0" w:noVBand="0"/>
      </w:tblPr>
      <w:tblGrid>
        <w:gridCol w:w="4654"/>
        <w:gridCol w:w="4634"/>
      </w:tblGrid>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0 Nee</w:t>
            </w:r>
          </w:p>
        </w:tc>
        <w:tc>
          <w:tcPr>
            <w:tcW w:w="4773" w:type="dxa"/>
          </w:tcPr>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tc>
      </w:tr>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0 Ja</w:t>
            </w:r>
          </w:p>
        </w:tc>
        <w:tc>
          <w:tcPr>
            <w:tcW w:w="4773" w:type="dxa"/>
          </w:tcPr>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tc>
      </w:tr>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 xml:space="preserve">Zo ja, met wie hebt u contact gehad? </w:t>
            </w:r>
          </w:p>
        </w:tc>
        <w:tc>
          <w:tcPr>
            <w:tcW w:w="4773" w:type="dxa"/>
          </w:tcPr>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tc>
      </w:tr>
    </w:tbl>
    <w:p w:rsidR="009932A4" w:rsidRPr="00EF29D0" w:rsidRDefault="009932A4" w:rsidP="009932A4">
      <w:pPr>
        <w:autoSpaceDE w:val="0"/>
        <w:autoSpaceDN w:val="0"/>
        <w:adjustRightInd w:val="0"/>
        <w:rPr>
          <w:rFonts w:cs="Arial"/>
        </w:rPr>
      </w:pPr>
    </w:p>
    <w:p w:rsidR="009932A4" w:rsidRPr="00EF29D0" w:rsidRDefault="009932A4" w:rsidP="009932A4">
      <w:pPr>
        <w:autoSpaceDE w:val="0"/>
        <w:autoSpaceDN w:val="0"/>
        <w:adjustRightInd w:val="0"/>
        <w:rPr>
          <w:rFonts w:cs="Arial"/>
        </w:rPr>
      </w:pPr>
      <w:r w:rsidRPr="00EF29D0">
        <w:rPr>
          <w:rFonts w:cs="Arial"/>
        </w:rPr>
        <w:t xml:space="preserve">D. Het product of de dienst waarover uw klacht gaat. (Graag zo veel mogelijk gegevens invullen) </w:t>
      </w:r>
    </w:p>
    <w:p w:rsidR="009932A4" w:rsidRPr="00EF29D0" w:rsidRDefault="009932A4" w:rsidP="009932A4">
      <w:pPr>
        <w:autoSpaceDE w:val="0"/>
        <w:autoSpaceDN w:val="0"/>
        <w:adjustRightInd w:val="0"/>
        <w:rPr>
          <w:rFonts w:cs="Arial"/>
        </w:rPr>
      </w:pPr>
    </w:p>
    <w:tbl>
      <w:tblPr>
        <w:tblStyle w:val="Tabelraster"/>
        <w:tblW w:w="0" w:type="auto"/>
        <w:tblLook w:val="01E0" w:firstRow="1" w:lastRow="1" w:firstColumn="1" w:lastColumn="1" w:noHBand="0" w:noVBand="0"/>
      </w:tblPr>
      <w:tblGrid>
        <w:gridCol w:w="4668"/>
        <w:gridCol w:w="4620"/>
      </w:tblGrid>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Omschrijving product of dienst:</w:t>
            </w:r>
          </w:p>
        </w:tc>
        <w:tc>
          <w:tcPr>
            <w:tcW w:w="4773" w:type="dxa"/>
          </w:tcPr>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tc>
      </w:tr>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 xml:space="preserve">Merk: </w:t>
            </w:r>
          </w:p>
        </w:tc>
        <w:tc>
          <w:tcPr>
            <w:tcW w:w="4773" w:type="dxa"/>
          </w:tcPr>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tc>
      </w:tr>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Datum aankoop/dienst:</w:t>
            </w:r>
          </w:p>
        </w:tc>
        <w:tc>
          <w:tcPr>
            <w:tcW w:w="4773" w:type="dxa"/>
          </w:tcPr>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tc>
      </w:tr>
    </w:tbl>
    <w:p w:rsidR="009932A4" w:rsidRDefault="009932A4" w:rsidP="009932A4">
      <w:pPr>
        <w:autoSpaceDE w:val="0"/>
        <w:autoSpaceDN w:val="0"/>
        <w:adjustRightInd w:val="0"/>
        <w:rPr>
          <w:rFonts w:cs="Arial"/>
        </w:rPr>
      </w:pPr>
      <w:r w:rsidRPr="00EF29D0">
        <w:rPr>
          <w:rFonts w:cs="Arial"/>
        </w:rPr>
        <w:t xml:space="preserve">  </w:t>
      </w:r>
      <w:r w:rsidRPr="00EF29D0">
        <w:rPr>
          <w:rFonts w:cs="Arial"/>
        </w:rPr>
        <w:br/>
      </w:r>
    </w:p>
    <w:p w:rsidR="009932A4" w:rsidRPr="00EF29D0" w:rsidRDefault="009932A4" w:rsidP="009932A4">
      <w:pPr>
        <w:autoSpaceDE w:val="0"/>
        <w:autoSpaceDN w:val="0"/>
        <w:adjustRightInd w:val="0"/>
        <w:rPr>
          <w:rFonts w:cs="Arial"/>
        </w:rPr>
      </w:pPr>
      <w:r>
        <w:rPr>
          <w:rFonts w:cs="Arial"/>
        </w:rPr>
        <w:br w:type="page"/>
      </w:r>
      <w:r w:rsidRPr="00EF29D0">
        <w:rPr>
          <w:rFonts w:cs="Arial"/>
        </w:rPr>
        <w:lastRenderedPageBreak/>
        <w:t xml:space="preserve">E. Waarop heeft uw klacht betrekking? (Ten minste één hokje aanvinken) </w:t>
      </w:r>
    </w:p>
    <w:p w:rsidR="009932A4" w:rsidRPr="00EF29D0" w:rsidRDefault="009932A4" w:rsidP="009932A4">
      <w:pPr>
        <w:autoSpaceDE w:val="0"/>
        <w:autoSpaceDN w:val="0"/>
        <w:adjustRightInd w:val="0"/>
        <w:rPr>
          <w:rFonts w:cs="Arial"/>
        </w:rPr>
      </w:pPr>
    </w:p>
    <w:tbl>
      <w:tblPr>
        <w:tblStyle w:val="Tabelraster"/>
        <w:tblW w:w="0" w:type="auto"/>
        <w:tblLook w:val="01E0" w:firstRow="1" w:lastRow="1" w:firstColumn="1" w:lastColumn="1" w:noHBand="0" w:noVBand="0"/>
      </w:tblPr>
      <w:tblGrid>
        <w:gridCol w:w="4664"/>
        <w:gridCol w:w="4624"/>
      </w:tblGrid>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0 Reclameactie</w:t>
            </w:r>
          </w:p>
        </w:tc>
        <w:tc>
          <w:tcPr>
            <w:tcW w:w="4773" w:type="dxa"/>
          </w:tcPr>
          <w:p w:rsidR="009932A4" w:rsidRPr="00EF29D0" w:rsidRDefault="009932A4" w:rsidP="008D7479">
            <w:pPr>
              <w:autoSpaceDE w:val="0"/>
              <w:autoSpaceDN w:val="0"/>
              <w:adjustRightInd w:val="0"/>
              <w:rPr>
                <w:rFonts w:cs="Arial"/>
              </w:rPr>
            </w:pPr>
          </w:p>
        </w:tc>
      </w:tr>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 xml:space="preserve">0 Betaling </w:t>
            </w:r>
          </w:p>
        </w:tc>
        <w:tc>
          <w:tcPr>
            <w:tcW w:w="4773" w:type="dxa"/>
          </w:tcPr>
          <w:p w:rsidR="009932A4" w:rsidRPr="00EF29D0" w:rsidRDefault="009932A4" w:rsidP="008D7479">
            <w:pPr>
              <w:autoSpaceDE w:val="0"/>
              <w:autoSpaceDN w:val="0"/>
              <w:adjustRightInd w:val="0"/>
              <w:rPr>
                <w:rFonts w:cs="Arial"/>
              </w:rPr>
            </w:pPr>
          </w:p>
        </w:tc>
      </w:tr>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0 Levering</w:t>
            </w:r>
          </w:p>
        </w:tc>
        <w:tc>
          <w:tcPr>
            <w:tcW w:w="4773" w:type="dxa"/>
          </w:tcPr>
          <w:p w:rsidR="009932A4" w:rsidRPr="00EF29D0" w:rsidRDefault="009932A4" w:rsidP="008D7479">
            <w:pPr>
              <w:autoSpaceDE w:val="0"/>
              <w:autoSpaceDN w:val="0"/>
              <w:adjustRightInd w:val="0"/>
              <w:rPr>
                <w:rFonts w:cs="Arial"/>
              </w:rPr>
            </w:pPr>
          </w:p>
        </w:tc>
      </w:tr>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0 Reparatie</w:t>
            </w:r>
          </w:p>
        </w:tc>
        <w:tc>
          <w:tcPr>
            <w:tcW w:w="4773" w:type="dxa"/>
          </w:tcPr>
          <w:p w:rsidR="009932A4" w:rsidRPr="00EF29D0" w:rsidRDefault="009932A4" w:rsidP="008D7479">
            <w:pPr>
              <w:autoSpaceDE w:val="0"/>
              <w:autoSpaceDN w:val="0"/>
              <w:adjustRightInd w:val="0"/>
              <w:rPr>
                <w:rFonts w:cs="Arial"/>
              </w:rPr>
            </w:pPr>
          </w:p>
        </w:tc>
      </w:tr>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0 Kwaliteit / garantie</w:t>
            </w:r>
          </w:p>
        </w:tc>
        <w:tc>
          <w:tcPr>
            <w:tcW w:w="4773" w:type="dxa"/>
          </w:tcPr>
          <w:p w:rsidR="009932A4" w:rsidRPr="00EF29D0" w:rsidRDefault="009932A4" w:rsidP="008D7479">
            <w:pPr>
              <w:autoSpaceDE w:val="0"/>
              <w:autoSpaceDN w:val="0"/>
              <w:adjustRightInd w:val="0"/>
              <w:rPr>
                <w:rFonts w:cs="Arial"/>
              </w:rPr>
            </w:pPr>
          </w:p>
        </w:tc>
      </w:tr>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0 Bezorging / aflevering</w:t>
            </w:r>
          </w:p>
        </w:tc>
        <w:tc>
          <w:tcPr>
            <w:tcW w:w="4773" w:type="dxa"/>
          </w:tcPr>
          <w:p w:rsidR="009932A4" w:rsidRPr="00EF29D0" w:rsidRDefault="009932A4" w:rsidP="008D7479">
            <w:pPr>
              <w:autoSpaceDE w:val="0"/>
              <w:autoSpaceDN w:val="0"/>
              <w:adjustRightInd w:val="0"/>
              <w:rPr>
                <w:rFonts w:cs="Arial"/>
              </w:rPr>
            </w:pPr>
          </w:p>
        </w:tc>
      </w:tr>
      <w:tr w:rsidR="009932A4" w:rsidRPr="00EF29D0" w:rsidTr="008D7479">
        <w:tc>
          <w:tcPr>
            <w:tcW w:w="4773" w:type="dxa"/>
          </w:tcPr>
          <w:p w:rsidR="009932A4" w:rsidRPr="00EF29D0" w:rsidRDefault="009932A4" w:rsidP="008D7479">
            <w:pPr>
              <w:autoSpaceDE w:val="0"/>
              <w:autoSpaceDN w:val="0"/>
              <w:adjustRightInd w:val="0"/>
              <w:rPr>
                <w:rFonts w:cs="Arial"/>
              </w:rPr>
            </w:pPr>
            <w:r w:rsidRPr="00EF29D0">
              <w:rPr>
                <w:rFonts w:cs="Arial"/>
              </w:rPr>
              <w:t xml:space="preserve">0 Anders, namelijk: </w:t>
            </w:r>
          </w:p>
        </w:tc>
        <w:tc>
          <w:tcPr>
            <w:tcW w:w="4773" w:type="dxa"/>
          </w:tcPr>
          <w:p w:rsidR="009932A4" w:rsidRPr="00EF29D0" w:rsidRDefault="009932A4" w:rsidP="008D7479">
            <w:pPr>
              <w:autoSpaceDE w:val="0"/>
              <w:autoSpaceDN w:val="0"/>
              <w:adjustRightInd w:val="0"/>
              <w:rPr>
                <w:rFonts w:cs="Arial"/>
              </w:rPr>
            </w:pPr>
          </w:p>
        </w:tc>
      </w:tr>
    </w:tbl>
    <w:p w:rsidR="009932A4" w:rsidRPr="00EF29D0" w:rsidRDefault="009932A4" w:rsidP="009932A4">
      <w:pPr>
        <w:autoSpaceDE w:val="0"/>
        <w:autoSpaceDN w:val="0"/>
        <w:adjustRightInd w:val="0"/>
        <w:rPr>
          <w:rFonts w:cs="Arial"/>
        </w:rPr>
      </w:pPr>
      <w:r w:rsidRPr="00EF29D0">
        <w:rPr>
          <w:rFonts w:cs="Arial"/>
        </w:rPr>
        <w:t xml:space="preserve">   </w:t>
      </w:r>
    </w:p>
    <w:p w:rsidR="009932A4" w:rsidRPr="00EF29D0" w:rsidRDefault="009932A4" w:rsidP="009932A4">
      <w:pPr>
        <w:autoSpaceDE w:val="0"/>
        <w:autoSpaceDN w:val="0"/>
        <w:adjustRightInd w:val="0"/>
        <w:rPr>
          <w:rFonts w:cs="Arial"/>
        </w:rPr>
      </w:pPr>
      <w:r w:rsidRPr="00EF29D0">
        <w:rPr>
          <w:rFonts w:cs="Arial"/>
        </w:rPr>
        <w:t xml:space="preserve">F. Wilt u in het onderstaande vak een korte omschrijving van uw klacht geven? </w:t>
      </w:r>
    </w:p>
    <w:p w:rsidR="009932A4" w:rsidRPr="00EF29D0" w:rsidRDefault="009932A4" w:rsidP="009932A4">
      <w:pPr>
        <w:autoSpaceDE w:val="0"/>
        <w:autoSpaceDN w:val="0"/>
        <w:adjustRightInd w:val="0"/>
        <w:rPr>
          <w:rFonts w:cs="Arial"/>
        </w:rPr>
      </w:pPr>
    </w:p>
    <w:tbl>
      <w:tblPr>
        <w:tblStyle w:val="Tabelraster"/>
        <w:tblW w:w="0" w:type="auto"/>
        <w:tblLook w:val="01E0" w:firstRow="1" w:lastRow="1" w:firstColumn="1" w:lastColumn="1" w:noHBand="0" w:noVBand="0"/>
      </w:tblPr>
      <w:tblGrid>
        <w:gridCol w:w="9288"/>
      </w:tblGrid>
      <w:tr w:rsidR="009932A4" w:rsidRPr="00EF29D0" w:rsidTr="008D7479">
        <w:tc>
          <w:tcPr>
            <w:tcW w:w="9546" w:type="dxa"/>
          </w:tcPr>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p w:rsidR="009932A4" w:rsidRPr="00EF29D0" w:rsidRDefault="009932A4" w:rsidP="008D7479">
            <w:pPr>
              <w:autoSpaceDE w:val="0"/>
              <w:autoSpaceDN w:val="0"/>
              <w:adjustRightInd w:val="0"/>
              <w:rPr>
                <w:rFonts w:cs="Arial"/>
              </w:rPr>
            </w:pPr>
          </w:p>
        </w:tc>
      </w:tr>
    </w:tbl>
    <w:p w:rsidR="009932A4" w:rsidRPr="00FA76E4" w:rsidRDefault="009932A4" w:rsidP="009932A4">
      <w:pPr>
        <w:autoSpaceDE w:val="0"/>
        <w:autoSpaceDN w:val="0"/>
        <w:adjustRightInd w:val="0"/>
        <w:rPr>
          <w:rFonts w:cs="Arial"/>
          <w:sz w:val="22"/>
          <w:szCs w:val="22"/>
        </w:rPr>
      </w:pPr>
    </w:p>
    <w:p w:rsidR="009932A4" w:rsidRPr="00FA76E4" w:rsidRDefault="009932A4" w:rsidP="009932A4">
      <w:pPr>
        <w:autoSpaceDE w:val="0"/>
        <w:autoSpaceDN w:val="0"/>
        <w:adjustRightInd w:val="0"/>
        <w:rPr>
          <w:rFonts w:cs="Arial"/>
          <w:sz w:val="22"/>
          <w:szCs w:val="22"/>
        </w:rPr>
      </w:pPr>
      <w:r w:rsidRPr="00FA76E4">
        <w:rPr>
          <w:rFonts w:cs="Arial"/>
          <w:sz w:val="22"/>
          <w:szCs w:val="22"/>
        </w:rPr>
        <w:t xml:space="preserve">Wij danken u voor het invullen van dit klachtenformulier. </w:t>
      </w:r>
      <w:r w:rsidRPr="00FA76E4">
        <w:rPr>
          <w:rFonts w:cs="Arial"/>
          <w:sz w:val="22"/>
          <w:szCs w:val="22"/>
        </w:rPr>
        <w:br/>
        <w:t>Wij adviseren u een kopie van dit formulier te maken voor uzelf.</w:t>
      </w:r>
    </w:p>
    <w:p w:rsidR="009932A4" w:rsidRPr="00FA76E4" w:rsidRDefault="009932A4" w:rsidP="009932A4">
      <w:pPr>
        <w:autoSpaceDE w:val="0"/>
        <w:autoSpaceDN w:val="0"/>
        <w:adjustRightInd w:val="0"/>
        <w:rPr>
          <w:rFonts w:cs="Arial"/>
          <w:sz w:val="22"/>
          <w:szCs w:val="22"/>
        </w:rPr>
      </w:pPr>
      <w:r w:rsidRPr="00FA76E4">
        <w:rPr>
          <w:rFonts w:cs="Arial"/>
          <w:sz w:val="22"/>
          <w:szCs w:val="22"/>
        </w:rPr>
        <w:t xml:space="preserve">U kunt dit formulier opsturen naar: </w:t>
      </w:r>
    </w:p>
    <w:p w:rsidR="009932A4" w:rsidRPr="00FA76E4" w:rsidRDefault="009932A4" w:rsidP="009932A4">
      <w:pPr>
        <w:autoSpaceDE w:val="0"/>
        <w:autoSpaceDN w:val="0"/>
        <w:adjustRightInd w:val="0"/>
        <w:rPr>
          <w:rFonts w:cs="Arial"/>
          <w:sz w:val="22"/>
          <w:szCs w:val="22"/>
        </w:rPr>
      </w:pPr>
      <w:r w:rsidRPr="00FA76E4">
        <w:rPr>
          <w:rFonts w:cs="Arial"/>
          <w:sz w:val="22"/>
          <w:szCs w:val="22"/>
        </w:rPr>
        <w:t>Samenwerkende Winkeliers Grootebocht</w:t>
      </w:r>
      <w:r w:rsidRPr="00FA76E4">
        <w:rPr>
          <w:rFonts w:cs="Arial"/>
          <w:sz w:val="22"/>
          <w:szCs w:val="22"/>
        </w:rPr>
        <w:br/>
        <w:t>Postbus 21</w:t>
      </w:r>
      <w:r w:rsidRPr="00FA76E4">
        <w:rPr>
          <w:rFonts w:cs="Arial"/>
          <w:sz w:val="22"/>
          <w:szCs w:val="22"/>
        </w:rPr>
        <w:br/>
        <w:t>3476 GA Grootebocht.</w:t>
      </w:r>
      <w:r w:rsidRPr="00FA76E4">
        <w:rPr>
          <w:rFonts w:cs="Arial"/>
          <w:sz w:val="22"/>
          <w:szCs w:val="22"/>
        </w:rPr>
        <w:br/>
      </w:r>
    </w:p>
    <w:p w:rsidR="009932A4" w:rsidRDefault="009932A4" w:rsidP="009932A4">
      <w:r w:rsidRPr="00FA76E4">
        <w:rPr>
          <w:sz w:val="22"/>
          <w:szCs w:val="22"/>
        </w:rPr>
        <w:t>Wij stellen u op de hoogte als uw klacht in behandeling is</w:t>
      </w:r>
    </w:p>
    <w:p w:rsidR="00B71C0C" w:rsidRDefault="00B71C0C"/>
    <w:sectPr w:rsidR="00B71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A4"/>
    <w:rsid w:val="000000FE"/>
    <w:rsid w:val="00000BAE"/>
    <w:rsid w:val="00004568"/>
    <w:rsid w:val="000051E1"/>
    <w:rsid w:val="000142EF"/>
    <w:rsid w:val="00015849"/>
    <w:rsid w:val="000215CF"/>
    <w:rsid w:val="00050027"/>
    <w:rsid w:val="0005693F"/>
    <w:rsid w:val="000579F2"/>
    <w:rsid w:val="00061D19"/>
    <w:rsid w:val="00073428"/>
    <w:rsid w:val="000848F2"/>
    <w:rsid w:val="0009299E"/>
    <w:rsid w:val="000A0E33"/>
    <w:rsid w:val="000A6BBB"/>
    <w:rsid w:val="000A7316"/>
    <w:rsid w:val="000B02C0"/>
    <w:rsid w:val="000C6BF2"/>
    <w:rsid w:val="000C739E"/>
    <w:rsid w:val="000D4857"/>
    <w:rsid w:val="000E1235"/>
    <w:rsid w:val="000F08C2"/>
    <w:rsid w:val="000F3A4D"/>
    <w:rsid w:val="000F67B9"/>
    <w:rsid w:val="000F71B8"/>
    <w:rsid w:val="00103B7B"/>
    <w:rsid w:val="001058BB"/>
    <w:rsid w:val="001074E5"/>
    <w:rsid w:val="00115D28"/>
    <w:rsid w:val="00117EDA"/>
    <w:rsid w:val="001278F5"/>
    <w:rsid w:val="00133FD4"/>
    <w:rsid w:val="00144895"/>
    <w:rsid w:val="0014620A"/>
    <w:rsid w:val="00151878"/>
    <w:rsid w:val="001541BB"/>
    <w:rsid w:val="0017065D"/>
    <w:rsid w:val="00173D84"/>
    <w:rsid w:val="001743C9"/>
    <w:rsid w:val="00190A17"/>
    <w:rsid w:val="001A76B8"/>
    <w:rsid w:val="001A7F6E"/>
    <w:rsid w:val="001C6C99"/>
    <w:rsid w:val="001D0006"/>
    <w:rsid w:val="001D4ADE"/>
    <w:rsid w:val="001E310D"/>
    <w:rsid w:val="001E6C51"/>
    <w:rsid w:val="001E7BA0"/>
    <w:rsid w:val="001F3A3F"/>
    <w:rsid w:val="001F4173"/>
    <w:rsid w:val="001F7714"/>
    <w:rsid w:val="0020217D"/>
    <w:rsid w:val="00204E6F"/>
    <w:rsid w:val="0021286B"/>
    <w:rsid w:val="0021291A"/>
    <w:rsid w:val="00216CB2"/>
    <w:rsid w:val="00222ABA"/>
    <w:rsid w:val="00222D10"/>
    <w:rsid w:val="00226203"/>
    <w:rsid w:val="002457ED"/>
    <w:rsid w:val="00254377"/>
    <w:rsid w:val="00262117"/>
    <w:rsid w:val="002673F6"/>
    <w:rsid w:val="00271C94"/>
    <w:rsid w:val="00290689"/>
    <w:rsid w:val="00291256"/>
    <w:rsid w:val="00294125"/>
    <w:rsid w:val="00296C1A"/>
    <w:rsid w:val="002A19F3"/>
    <w:rsid w:val="002A4C86"/>
    <w:rsid w:val="002B0FAB"/>
    <w:rsid w:val="002B2C0F"/>
    <w:rsid w:val="002C26B2"/>
    <w:rsid w:val="002D1DA8"/>
    <w:rsid w:val="002D4124"/>
    <w:rsid w:val="002E2A9A"/>
    <w:rsid w:val="00312CE5"/>
    <w:rsid w:val="00314A82"/>
    <w:rsid w:val="00316038"/>
    <w:rsid w:val="003162CA"/>
    <w:rsid w:val="003165F3"/>
    <w:rsid w:val="003179DC"/>
    <w:rsid w:val="00325711"/>
    <w:rsid w:val="003260FA"/>
    <w:rsid w:val="00330352"/>
    <w:rsid w:val="003404AE"/>
    <w:rsid w:val="003475C2"/>
    <w:rsid w:val="0035383D"/>
    <w:rsid w:val="003614E5"/>
    <w:rsid w:val="00362754"/>
    <w:rsid w:val="00364B3C"/>
    <w:rsid w:val="003709FA"/>
    <w:rsid w:val="0037373B"/>
    <w:rsid w:val="00377B54"/>
    <w:rsid w:val="00383542"/>
    <w:rsid w:val="00387BD6"/>
    <w:rsid w:val="00396778"/>
    <w:rsid w:val="003A5D72"/>
    <w:rsid w:val="003D0D7F"/>
    <w:rsid w:val="003D31E2"/>
    <w:rsid w:val="003D6B2D"/>
    <w:rsid w:val="003F1B63"/>
    <w:rsid w:val="003F4A67"/>
    <w:rsid w:val="00402CF4"/>
    <w:rsid w:val="00404718"/>
    <w:rsid w:val="00410DAD"/>
    <w:rsid w:val="00413EF6"/>
    <w:rsid w:val="004161C7"/>
    <w:rsid w:val="004201E2"/>
    <w:rsid w:val="00437050"/>
    <w:rsid w:val="00437CA5"/>
    <w:rsid w:val="0044136D"/>
    <w:rsid w:val="00441DE4"/>
    <w:rsid w:val="004504CD"/>
    <w:rsid w:val="00466AB0"/>
    <w:rsid w:val="0047260F"/>
    <w:rsid w:val="00473D41"/>
    <w:rsid w:val="00475B63"/>
    <w:rsid w:val="00494C84"/>
    <w:rsid w:val="004962B2"/>
    <w:rsid w:val="00496E33"/>
    <w:rsid w:val="004A67D0"/>
    <w:rsid w:val="004B1ED8"/>
    <w:rsid w:val="004B35B8"/>
    <w:rsid w:val="004C43C6"/>
    <w:rsid w:val="004E358E"/>
    <w:rsid w:val="004F1E9B"/>
    <w:rsid w:val="004F5DAE"/>
    <w:rsid w:val="004F705E"/>
    <w:rsid w:val="005130D7"/>
    <w:rsid w:val="005309B4"/>
    <w:rsid w:val="00543AB2"/>
    <w:rsid w:val="0054533C"/>
    <w:rsid w:val="00554FC2"/>
    <w:rsid w:val="005568BB"/>
    <w:rsid w:val="00556E94"/>
    <w:rsid w:val="00565A6B"/>
    <w:rsid w:val="00571B8F"/>
    <w:rsid w:val="00577F70"/>
    <w:rsid w:val="00585A79"/>
    <w:rsid w:val="00585F91"/>
    <w:rsid w:val="0059198F"/>
    <w:rsid w:val="005A5281"/>
    <w:rsid w:val="005A789E"/>
    <w:rsid w:val="005B45A1"/>
    <w:rsid w:val="005C187A"/>
    <w:rsid w:val="005C4DB3"/>
    <w:rsid w:val="005C5659"/>
    <w:rsid w:val="005D1D7D"/>
    <w:rsid w:val="005D2312"/>
    <w:rsid w:val="005D46F6"/>
    <w:rsid w:val="005E48DD"/>
    <w:rsid w:val="0060132E"/>
    <w:rsid w:val="00603447"/>
    <w:rsid w:val="006044BA"/>
    <w:rsid w:val="00610558"/>
    <w:rsid w:val="0061071C"/>
    <w:rsid w:val="006120D5"/>
    <w:rsid w:val="00626E44"/>
    <w:rsid w:val="0063338A"/>
    <w:rsid w:val="006379E0"/>
    <w:rsid w:val="00644868"/>
    <w:rsid w:val="00645244"/>
    <w:rsid w:val="006478C2"/>
    <w:rsid w:val="00647FDD"/>
    <w:rsid w:val="006505AB"/>
    <w:rsid w:val="0065277D"/>
    <w:rsid w:val="00660AC6"/>
    <w:rsid w:val="00663C79"/>
    <w:rsid w:val="00663E1E"/>
    <w:rsid w:val="00672101"/>
    <w:rsid w:val="0067341F"/>
    <w:rsid w:val="00675E10"/>
    <w:rsid w:val="00676798"/>
    <w:rsid w:val="00677C10"/>
    <w:rsid w:val="0069390F"/>
    <w:rsid w:val="00694965"/>
    <w:rsid w:val="006A30DB"/>
    <w:rsid w:val="006A6707"/>
    <w:rsid w:val="006B3BB4"/>
    <w:rsid w:val="006C0207"/>
    <w:rsid w:val="006E2994"/>
    <w:rsid w:val="006F489E"/>
    <w:rsid w:val="006F7906"/>
    <w:rsid w:val="007067F1"/>
    <w:rsid w:val="007121F7"/>
    <w:rsid w:val="007124F3"/>
    <w:rsid w:val="007125E0"/>
    <w:rsid w:val="0073261A"/>
    <w:rsid w:val="00732FEC"/>
    <w:rsid w:val="00733F7D"/>
    <w:rsid w:val="007375F1"/>
    <w:rsid w:val="00744250"/>
    <w:rsid w:val="00754084"/>
    <w:rsid w:val="00760836"/>
    <w:rsid w:val="007650E4"/>
    <w:rsid w:val="0076615B"/>
    <w:rsid w:val="00775FDE"/>
    <w:rsid w:val="00777B1E"/>
    <w:rsid w:val="00795863"/>
    <w:rsid w:val="007C0DB6"/>
    <w:rsid w:val="007C3046"/>
    <w:rsid w:val="007C38B6"/>
    <w:rsid w:val="007C4117"/>
    <w:rsid w:val="007D171B"/>
    <w:rsid w:val="007E37C0"/>
    <w:rsid w:val="007E3D5C"/>
    <w:rsid w:val="007E55C4"/>
    <w:rsid w:val="007E7631"/>
    <w:rsid w:val="007F1723"/>
    <w:rsid w:val="007F6720"/>
    <w:rsid w:val="007F703D"/>
    <w:rsid w:val="00802774"/>
    <w:rsid w:val="00824E0B"/>
    <w:rsid w:val="0082604B"/>
    <w:rsid w:val="00827324"/>
    <w:rsid w:val="00833832"/>
    <w:rsid w:val="00851513"/>
    <w:rsid w:val="008515ED"/>
    <w:rsid w:val="008623E9"/>
    <w:rsid w:val="008633BF"/>
    <w:rsid w:val="00863534"/>
    <w:rsid w:val="00866565"/>
    <w:rsid w:val="0087220A"/>
    <w:rsid w:val="00883ED9"/>
    <w:rsid w:val="008A3D02"/>
    <w:rsid w:val="008D6AB0"/>
    <w:rsid w:val="008E26D8"/>
    <w:rsid w:val="008E4F03"/>
    <w:rsid w:val="008E5631"/>
    <w:rsid w:val="008E61D4"/>
    <w:rsid w:val="008F2B47"/>
    <w:rsid w:val="009005FB"/>
    <w:rsid w:val="009055C3"/>
    <w:rsid w:val="00912043"/>
    <w:rsid w:val="00921938"/>
    <w:rsid w:val="00922004"/>
    <w:rsid w:val="009302F2"/>
    <w:rsid w:val="00930511"/>
    <w:rsid w:val="00931110"/>
    <w:rsid w:val="009347C8"/>
    <w:rsid w:val="00934D83"/>
    <w:rsid w:val="009515DE"/>
    <w:rsid w:val="00960039"/>
    <w:rsid w:val="00962DC0"/>
    <w:rsid w:val="0097390E"/>
    <w:rsid w:val="009755FF"/>
    <w:rsid w:val="00982338"/>
    <w:rsid w:val="009932A4"/>
    <w:rsid w:val="00993ECC"/>
    <w:rsid w:val="00995507"/>
    <w:rsid w:val="00997BCE"/>
    <w:rsid w:val="009A17DC"/>
    <w:rsid w:val="009B52AE"/>
    <w:rsid w:val="009C3EC4"/>
    <w:rsid w:val="009C4958"/>
    <w:rsid w:val="009C5718"/>
    <w:rsid w:val="009C571C"/>
    <w:rsid w:val="009C7CFD"/>
    <w:rsid w:val="009D1C85"/>
    <w:rsid w:val="009E0484"/>
    <w:rsid w:val="009E357C"/>
    <w:rsid w:val="009F0F80"/>
    <w:rsid w:val="009F146F"/>
    <w:rsid w:val="009F240A"/>
    <w:rsid w:val="00A01E86"/>
    <w:rsid w:val="00A367A2"/>
    <w:rsid w:val="00A438A1"/>
    <w:rsid w:val="00A50674"/>
    <w:rsid w:val="00A569C5"/>
    <w:rsid w:val="00A6327D"/>
    <w:rsid w:val="00A702C7"/>
    <w:rsid w:val="00A7113A"/>
    <w:rsid w:val="00A749D7"/>
    <w:rsid w:val="00A76E71"/>
    <w:rsid w:val="00A8174E"/>
    <w:rsid w:val="00A855BD"/>
    <w:rsid w:val="00A86700"/>
    <w:rsid w:val="00A90224"/>
    <w:rsid w:val="00A97A62"/>
    <w:rsid w:val="00AB4E46"/>
    <w:rsid w:val="00AC222E"/>
    <w:rsid w:val="00AC3A8D"/>
    <w:rsid w:val="00AC58CC"/>
    <w:rsid w:val="00AD0D9D"/>
    <w:rsid w:val="00AD2F82"/>
    <w:rsid w:val="00AD409E"/>
    <w:rsid w:val="00AD5A34"/>
    <w:rsid w:val="00AD6367"/>
    <w:rsid w:val="00AE6834"/>
    <w:rsid w:val="00B00C59"/>
    <w:rsid w:val="00B06B45"/>
    <w:rsid w:val="00B164BA"/>
    <w:rsid w:val="00B21E7F"/>
    <w:rsid w:val="00B37A5E"/>
    <w:rsid w:val="00B42B8D"/>
    <w:rsid w:val="00B47CC3"/>
    <w:rsid w:val="00B51F87"/>
    <w:rsid w:val="00B544BD"/>
    <w:rsid w:val="00B555B8"/>
    <w:rsid w:val="00B60C98"/>
    <w:rsid w:val="00B66800"/>
    <w:rsid w:val="00B71C0C"/>
    <w:rsid w:val="00B879A4"/>
    <w:rsid w:val="00B90386"/>
    <w:rsid w:val="00B90992"/>
    <w:rsid w:val="00BA2DD8"/>
    <w:rsid w:val="00BB228B"/>
    <w:rsid w:val="00BB22BE"/>
    <w:rsid w:val="00BC38D0"/>
    <w:rsid w:val="00BC3C02"/>
    <w:rsid w:val="00BC7C0F"/>
    <w:rsid w:val="00BD0699"/>
    <w:rsid w:val="00BE1390"/>
    <w:rsid w:val="00BE49B2"/>
    <w:rsid w:val="00BF1AB9"/>
    <w:rsid w:val="00BF1CDC"/>
    <w:rsid w:val="00BF45F9"/>
    <w:rsid w:val="00C04F5B"/>
    <w:rsid w:val="00C1048B"/>
    <w:rsid w:val="00C20802"/>
    <w:rsid w:val="00C22E99"/>
    <w:rsid w:val="00C23414"/>
    <w:rsid w:val="00C3055A"/>
    <w:rsid w:val="00C326F7"/>
    <w:rsid w:val="00C44FFC"/>
    <w:rsid w:val="00C47B1F"/>
    <w:rsid w:val="00C673DD"/>
    <w:rsid w:val="00C775E8"/>
    <w:rsid w:val="00C85F05"/>
    <w:rsid w:val="00C931E3"/>
    <w:rsid w:val="00CC064F"/>
    <w:rsid w:val="00CC453C"/>
    <w:rsid w:val="00CD0DF7"/>
    <w:rsid w:val="00CD5CC2"/>
    <w:rsid w:val="00CF03CC"/>
    <w:rsid w:val="00CF31D0"/>
    <w:rsid w:val="00D0006E"/>
    <w:rsid w:val="00D05DEF"/>
    <w:rsid w:val="00D16FE0"/>
    <w:rsid w:val="00D20A6B"/>
    <w:rsid w:val="00D253EA"/>
    <w:rsid w:val="00D30134"/>
    <w:rsid w:val="00D30A89"/>
    <w:rsid w:val="00D30C93"/>
    <w:rsid w:val="00D3594E"/>
    <w:rsid w:val="00D42791"/>
    <w:rsid w:val="00D51FFA"/>
    <w:rsid w:val="00D539A2"/>
    <w:rsid w:val="00D5682E"/>
    <w:rsid w:val="00D60565"/>
    <w:rsid w:val="00D637D0"/>
    <w:rsid w:val="00D6413B"/>
    <w:rsid w:val="00D71670"/>
    <w:rsid w:val="00D746B2"/>
    <w:rsid w:val="00D80781"/>
    <w:rsid w:val="00D82DE7"/>
    <w:rsid w:val="00D92788"/>
    <w:rsid w:val="00D93F84"/>
    <w:rsid w:val="00D95F1E"/>
    <w:rsid w:val="00DA024B"/>
    <w:rsid w:val="00DA4BB2"/>
    <w:rsid w:val="00DA7138"/>
    <w:rsid w:val="00DB04AF"/>
    <w:rsid w:val="00DB1213"/>
    <w:rsid w:val="00DB33C0"/>
    <w:rsid w:val="00DB4237"/>
    <w:rsid w:val="00DC54EF"/>
    <w:rsid w:val="00DD447A"/>
    <w:rsid w:val="00DE4E04"/>
    <w:rsid w:val="00DE532F"/>
    <w:rsid w:val="00DF5046"/>
    <w:rsid w:val="00DF7F7B"/>
    <w:rsid w:val="00E00598"/>
    <w:rsid w:val="00E045B7"/>
    <w:rsid w:val="00E0776F"/>
    <w:rsid w:val="00E133DE"/>
    <w:rsid w:val="00E20540"/>
    <w:rsid w:val="00E333EC"/>
    <w:rsid w:val="00E41E3D"/>
    <w:rsid w:val="00E43535"/>
    <w:rsid w:val="00E55032"/>
    <w:rsid w:val="00E55B21"/>
    <w:rsid w:val="00E60898"/>
    <w:rsid w:val="00E60B56"/>
    <w:rsid w:val="00E60F47"/>
    <w:rsid w:val="00E63DCA"/>
    <w:rsid w:val="00E86079"/>
    <w:rsid w:val="00E91348"/>
    <w:rsid w:val="00E967A3"/>
    <w:rsid w:val="00EB1BCB"/>
    <w:rsid w:val="00EB5173"/>
    <w:rsid w:val="00EC3D8A"/>
    <w:rsid w:val="00EC5984"/>
    <w:rsid w:val="00ED5D88"/>
    <w:rsid w:val="00EE3549"/>
    <w:rsid w:val="00EE4F99"/>
    <w:rsid w:val="00EF36F8"/>
    <w:rsid w:val="00F208DE"/>
    <w:rsid w:val="00F21D2A"/>
    <w:rsid w:val="00F25304"/>
    <w:rsid w:val="00F3246C"/>
    <w:rsid w:val="00F36297"/>
    <w:rsid w:val="00F40CCB"/>
    <w:rsid w:val="00F46EEE"/>
    <w:rsid w:val="00F5078D"/>
    <w:rsid w:val="00F515D9"/>
    <w:rsid w:val="00F51F2E"/>
    <w:rsid w:val="00F678A0"/>
    <w:rsid w:val="00F83F08"/>
    <w:rsid w:val="00F84C0A"/>
    <w:rsid w:val="00F90A6C"/>
    <w:rsid w:val="00F9350C"/>
    <w:rsid w:val="00F936AD"/>
    <w:rsid w:val="00F94C28"/>
    <w:rsid w:val="00FA0058"/>
    <w:rsid w:val="00FB27D2"/>
    <w:rsid w:val="00FB2E35"/>
    <w:rsid w:val="00FC1958"/>
    <w:rsid w:val="00FD734F"/>
    <w:rsid w:val="00FE2477"/>
    <w:rsid w:val="00FF5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32A4"/>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932A4"/>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32A4"/>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932A4"/>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SPVOZN</dc:creator>
  <cp:lastModifiedBy>SPVOZN</cp:lastModifiedBy>
  <cp:revision>1</cp:revision>
  <dcterms:created xsi:type="dcterms:W3CDTF">2016-01-17T12:50:00Z</dcterms:created>
  <dcterms:modified xsi:type="dcterms:W3CDTF">2016-01-17T12:50:00Z</dcterms:modified>
</cp:coreProperties>
</file>